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6603B" w14:textId="77777777" w:rsidR="00051FCD" w:rsidRPr="00FA569C" w:rsidRDefault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Werkliste</w:t>
      </w:r>
    </w:p>
    <w:p w14:paraId="28F690FA" w14:textId="77777777" w:rsidR="00CF1B37" w:rsidRPr="00FA569C" w:rsidRDefault="00CF1B37">
      <w:pPr>
        <w:rPr>
          <w:rFonts w:ascii="DejaVu Sans" w:hAnsi="DejaVu Sans" w:cs="DejaVu Sans"/>
        </w:rPr>
      </w:pPr>
    </w:p>
    <w:p w14:paraId="16247C9F" w14:textId="77777777" w:rsidR="00CF1B37" w:rsidRPr="00FA569C" w:rsidRDefault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KUNST IM TAUTHAUS</w:t>
      </w:r>
    </w:p>
    <w:p w14:paraId="10CDA346" w14:textId="77777777" w:rsidR="00CF1B37" w:rsidRPr="00FA569C" w:rsidRDefault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 / Alexandra Centmayer</w:t>
      </w:r>
    </w:p>
    <w:p w14:paraId="3BFD8128" w14:textId="77777777" w:rsidR="002E0BAF" w:rsidRPr="00FA569C" w:rsidRDefault="00FB17B8" w:rsidP="002E0BAF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>0</w:t>
      </w:r>
      <w:r w:rsidR="002E0BAF" w:rsidRPr="00FA569C">
        <w:rPr>
          <w:rFonts w:ascii="DejaVu Sans" w:hAnsi="DejaVu Sans" w:cs="DejaVu Sans"/>
        </w:rPr>
        <w:t>4.</w:t>
      </w:r>
      <w:r>
        <w:rPr>
          <w:rFonts w:ascii="DejaVu Sans" w:hAnsi="DejaVu Sans" w:cs="DejaVu Sans"/>
        </w:rPr>
        <w:t>0</w:t>
      </w:r>
      <w:r w:rsidR="002E0BAF" w:rsidRPr="00FA569C">
        <w:rPr>
          <w:rFonts w:ascii="DejaVu Sans" w:hAnsi="DejaVu Sans" w:cs="DejaVu Sans"/>
        </w:rPr>
        <w:t>2.-11.</w:t>
      </w:r>
      <w:r>
        <w:rPr>
          <w:rFonts w:ascii="DejaVu Sans" w:hAnsi="DejaVu Sans" w:cs="DejaVu Sans"/>
        </w:rPr>
        <w:t>0</w:t>
      </w:r>
      <w:r w:rsidR="002E0BAF" w:rsidRPr="00FA569C">
        <w:rPr>
          <w:rFonts w:ascii="DejaVu Sans" w:hAnsi="DejaVu Sans" w:cs="DejaVu Sans"/>
        </w:rPr>
        <w:t>3.2018</w:t>
      </w:r>
    </w:p>
    <w:p w14:paraId="0750B560" w14:textId="77777777" w:rsidR="00CF1B37" w:rsidRPr="00FA569C" w:rsidRDefault="00CF1B37">
      <w:pPr>
        <w:rPr>
          <w:rFonts w:ascii="DejaVu Sans" w:hAnsi="DejaVu Sans" w:cs="DejaVu Sans"/>
        </w:rPr>
      </w:pPr>
    </w:p>
    <w:p w14:paraId="3E4ACF2F" w14:textId="77777777" w:rsidR="00CF1B37" w:rsidRPr="00FA569C" w:rsidRDefault="00CF1B37">
      <w:pPr>
        <w:rPr>
          <w:rFonts w:ascii="DejaVu Sans" w:hAnsi="DejaVu Sans" w:cs="DejaVu Sans"/>
        </w:rPr>
      </w:pPr>
    </w:p>
    <w:p w14:paraId="56FB1776" w14:textId="77777777" w:rsidR="00CF1B37" w:rsidRPr="00FA569C" w:rsidRDefault="00CF1B37">
      <w:pPr>
        <w:rPr>
          <w:rFonts w:ascii="DejaVu Sans" w:hAnsi="DejaVu Sans" w:cs="DejaVu Sans"/>
        </w:rPr>
      </w:pPr>
    </w:p>
    <w:p w14:paraId="55919A41" w14:textId="0FEAD555" w:rsidR="00CF1B37" w:rsidRDefault="00CF1B37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t>EG</w:t>
      </w:r>
    </w:p>
    <w:p w14:paraId="04245B87" w14:textId="77777777" w:rsidR="00A877F7" w:rsidRPr="00A877F7" w:rsidRDefault="00A877F7">
      <w:pPr>
        <w:rPr>
          <w:rFonts w:ascii="DejaVu Sans" w:hAnsi="DejaVu Sans" w:cs="DejaVu Sans"/>
          <w:b/>
        </w:rPr>
      </w:pPr>
    </w:p>
    <w:p w14:paraId="4DD7A207" w14:textId="77777777" w:rsidR="00782EA6" w:rsidRPr="00A877F7" w:rsidRDefault="00CF1B37" w:rsidP="00782EA6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t>roter Raum</w:t>
      </w:r>
    </w:p>
    <w:p w14:paraId="646FCE64" w14:textId="77777777" w:rsidR="00782EA6" w:rsidRPr="00FA569C" w:rsidRDefault="00782EA6" w:rsidP="00782EA6">
      <w:pPr>
        <w:rPr>
          <w:rFonts w:ascii="DejaVu Sans" w:hAnsi="DejaVu Sans" w:cs="DejaVu Sans"/>
        </w:rPr>
      </w:pPr>
    </w:p>
    <w:p w14:paraId="304DC917" w14:textId="77777777" w:rsidR="002E3F7B" w:rsidRPr="00FA569C" w:rsidRDefault="002E3F7B" w:rsidP="00782EA6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1</w:t>
      </w:r>
    </w:p>
    <w:p w14:paraId="33284D60" w14:textId="77777777" w:rsidR="00CF1B37" w:rsidRPr="00FA569C" w:rsidRDefault="00CF1B37" w:rsidP="00782EA6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Alexandra Centmayer</w:t>
      </w:r>
    </w:p>
    <w:p w14:paraId="5AB51EB5" w14:textId="3F06D4F4" w:rsidR="00CF1B37" w:rsidRPr="00FA569C" w:rsidRDefault="00ED3258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 xml:space="preserve">Taut 1-5, </w:t>
      </w:r>
      <w:r w:rsidR="00CF1B37" w:rsidRPr="00FA569C">
        <w:rPr>
          <w:rFonts w:ascii="DejaVu Sans" w:hAnsi="DejaVu Sans" w:cs="DejaVu Sans"/>
        </w:rPr>
        <w:t xml:space="preserve">2018, 50 x </w:t>
      </w:r>
      <w:r w:rsidRPr="00FA569C">
        <w:rPr>
          <w:rFonts w:ascii="DejaVu Sans" w:hAnsi="DejaVu Sans" w:cs="DejaVu Sans"/>
        </w:rPr>
        <w:t>70 cm, Aquarell auf Baumwolle</w:t>
      </w:r>
      <w:r w:rsidRPr="00FA569C">
        <w:rPr>
          <w:rFonts w:ascii="DejaVu Sans" w:hAnsi="DejaVu Sans" w:cs="DejaVu Sans"/>
        </w:rPr>
        <w:tab/>
      </w:r>
      <w:r w:rsidRPr="00FA569C">
        <w:rPr>
          <w:rFonts w:ascii="DejaVu Sans" w:hAnsi="DejaVu Sans" w:cs="DejaVu Sans"/>
        </w:rPr>
        <w:tab/>
      </w:r>
      <w:r w:rsidR="00CF1B37" w:rsidRPr="00FA569C">
        <w:rPr>
          <w:rFonts w:ascii="DejaVu Sans" w:hAnsi="DejaVu Sans" w:cs="DejaVu Sans"/>
        </w:rPr>
        <w:t xml:space="preserve">     je</w:t>
      </w:r>
      <w:r w:rsidR="00CF1B37" w:rsidRPr="00FA569C">
        <w:rPr>
          <w:rFonts w:ascii="DejaVu Sans" w:hAnsi="DejaVu Sans" w:cs="DejaVu Sans"/>
        </w:rPr>
        <w:tab/>
        <w:t>1800.- €</w:t>
      </w:r>
    </w:p>
    <w:p w14:paraId="7167E73C" w14:textId="77777777" w:rsidR="002E3F7B" w:rsidRPr="00FA569C" w:rsidRDefault="002E3F7B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2</w:t>
      </w:r>
    </w:p>
    <w:p w14:paraId="3A1ECEB3" w14:textId="77777777" w:rsidR="00CF1B37" w:rsidRPr="00FA569C" w:rsidRDefault="00CF1B37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Alexandra Centmayer</w:t>
      </w:r>
    </w:p>
    <w:p w14:paraId="4AEC8411" w14:textId="77777777" w:rsidR="00CF1B37" w:rsidRPr="00FA569C" w:rsidRDefault="00CF1B37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Tautologie</w:t>
      </w:r>
      <w:r w:rsidR="00ED3258" w:rsidRPr="00FA569C">
        <w:rPr>
          <w:rFonts w:ascii="DejaVu Sans" w:hAnsi="DejaVu Sans" w:cs="DejaVu Sans"/>
        </w:rPr>
        <w:t xml:space="preserve">, </w:t>
      </w:r>
      <w:r w:rsidR="002E0BAF" w:rsidRPr="00FA569C">
        <w:rPr>
          <w:rFonts w:ascii="DejaVu Sans" w:hAnsi="DejaVu Sans" w:cs="DejaVu Sans"/>
        </w:rPr>
        <w:t>2018, 98 x 116</w:t>
      </w:r>
      <w:r w:rsidRPr="00FA569C">
        <w:rPr>
          <w:rFonts w:ascii="DejaVu Sans" w:hAnsi="DejaVu Sans" w:cs="DejaVu Sans"/>
        </w:rPr>
        <w:t xml:space="preserve"> cm, Aquarell a</w:t>
      </w:r>
      <w:r w:rsidR="00ED3258" w:rsidRPr="00FA569C">
        <w:rPr>
          <w:rFonts w:ascii="DejaVu Sans" w:hAnsi="DejaVu Sans" w:cs="DejaVu Sans"/>
        </w:rPr>
        <w:t>uf Papier</w:t>
      </w:r>
      <w:r w:rsidRPr="00FA569C">
        <w:rPr>
          <w:rFonts w:ascii="DejaVu Sans" w:hAnsi="DejaVu Sans" w:cs="DejaVu Sans"/>
        </w:rPr>
        <w:tab/>
      </w:r>
      <w:r w:rsidRPr="00FA569C">
        <w:rPr>
          <w:rFonts w:ascii="DejaVu Sans" w:hAnsi="DejaVu Sans" w:cs="DejaVu Sans"/>
        </w:rPr>
        <w:tab/>
      </w:r>
      <w:r w:rsidRPr="00FA569C">
        <w:rPr>
          <w:rFonts w:ascii="DejaVu Sans" w:hAnsi="DejaVu Sans" w:cs="DejaVu Sans"/>
        </w:rPr>
        <w:tab/>
      </w:r>
      <w:r w:rsidR="00FA569C" w:rsidRPr="00FA569C">
        <w:rPr>
          <w:rFonts w:ascii="DejaVu Sans" w:hAnsi="DejaVu Sans" w:cs="DejaVu Sans"/>
        </w:rPr>
        <w:t>1270</w:t>
      </w:r>
      <w:r w:rsidRPr="00FA569C">
        <w:rPr>
          <w:rFonts w:ascii="DejaVu Sans" w:hAnsi="DejaVu Sans" w:cs="DejaVu Sans"/>
        </w:rPr>
        <w:t>.- €</w:t>
      </w:r>
    </w:p>
    <w:p w14:paraId="0CC83D42" w14:textId="77777777" w:rsidR="00FB17B8" w:rsidRPr="00FA569C" w:rsidRDefault="00FB17B8" w:rsidP="00CF1B37">
      <w:pPr>
        <w:rPr>
          <w:rFonts w:ascii="DejaVu Sans" w:hAnsi="DejaVu Sans" w:cs="DejaVu Sans"/>
        </w:rPr>
      </w:pPr>
    </w:p>
    <w:p w14:paraId="78E2CDB6" w14:textId="77777777" w:rsidR="00CF1B37" w:rsidRPr="00A877F7" w:rsidRDefault="00CF1B37" w:rsidP="00CF1B37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t>gelber Raum</w:t>
      </w:r>
    </w:p>
    <w:p w14:paraId="2FFABCEC" w14:textId="77777777" w:rsidR="00CF1B37" w:rsidRPr="00FA569C" w:rsidRDefault="00CF1B37" w:rsidP="00CF1B37">
      <w:pPr>
        <w:rPr>
          <w:rFonts w:ascii="DejaVu Sans" w:hAnsi="DejaVu Sans" w:cs="DejaVu Sans"/>
        </w:rPr>
      </w:pPr>
    </w:p>
    <w:p w14:paraId="412E82AD" w14:textId="77777777" w:rsidR="002E3F7B" w:rsidRPr="00FA569C" w:rsidRDefault="002E3F7B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3</w:t>
      </w:r>
    </w:p>
    <w:p w14:paraId="3057F1A1" w14:textId="77777777" w:rsidR="00FB17B8" w:rsidRPr="00FB17B8" w:rsidRDefault="00FB17B8" w:rsidP="00FB17B8">
      <w:pPr>
        <w:rPr>
          <w:rFonts w:ascii="DejaVu Sans" w:hAnsi="DejaVu Sans" w:cs="DejaVu Sans"/>
        </w:rPr>
      </w:pPr>
      <w:r w:rsidRPr="00FB17B8">
        <w:rPr>
          <w:rFonts w:ascii="DejaVu Sans" w:hAnsi="DejaVu Sans" w:cs="DejaVu Sans"/>
        </w:rPr>
        <w:t>Karine Azoubib</w:t>
      </w:r>
    </w:p>
    <w:p w14:paraId="38DD6B9B" w14:textId="77777777" w:rsidR="00FB17B8" w:rsidRPr="00FB17B8" w:rsidRDefault="00FB17B8" w:rsidP="00FB17B8">
      <w:pPr>
        <w:rPr>
          <w:rFonts w:ascii="DejaVu Sans" w:hAnsi="DejaVu Sans" w:cs="DejaVu Sans"/>
        </w:rPr>
      </w:pPr>
      <w:r w:rsidRPr="00FB17B8">
        <w:rPr>
          <w:rFonts w:ascii="DejaVu Sans" w:hAnsi="DejaVu Sans" w:cs="DejaVu Sans"/>
        </w:rPr>
        <w:t xml:space="preserve">Sequenz Leuchtkästen – STADT I - Auflage 8+2AP </w:t>
      </w:r>
    </w:p>
    <w:p w14:paraId="2175E30A" w14:textId="77777777" w:rsidR="00FB17B8" w:rsidRPr="00FB17B8" w:rsidRDefault="00FB17B8" w:rsidP="00FB17B8">
      <w:pPr>
        <w:rPr>
          <w:rFonts w:ascii="DejaVu Sans" w:hAnsi="DejaVu Sans" w:cs="DejaVu Sans"/>
        </w:rPr>
      </w:pPr>
      <w:r w:rsidRPr="00FB17B8">
        <w:rPr>
          <w:rFonts w:ascii="DejaVu Sans" w:hAnsi="DejaVu Sans" w:cs="DejaVu Sans"/>
        </w:rPr>
        <w:t>4 x Backlitefolie mit Leuchtkästen Farbe</w:t>
      </w:r>
      <w:r>
        <w:rPr>
          <w:rFonts w:ascii="DejaVu Sans" w:hAnsi="DejaVu Sans" w:cs="DejaVu Sans"/>
        </w:rPr>
        <w:t>,</w:t>
      </w:r>
      <w:r w:rsidRPr="00FB17B8">
        <w:rPr>
          <w:rFonts w:ascii="DejaVu Sans" w:hAnsi="DejaVu Sans" w:cs="DejaVu Sans"/>
        </w:rPr>
        <w:t xml:space="preserve"> 25 x 38cm </w:t>
      </w:r>
      <w:r>
        <w:rPr>
          <w:rFonts w:ascii="DejaVu Sans" w:hAnsi="DejaVu Sans" w:cs="DejaVu Sans"/>
        </w:rPr>
        <w:tab/>
      </w:r>
      <w:r>
        <w:rPr>
          <w:rFonts w:ascii="DejaVu Sans" w:hAnsi="DejaVu Sans" w:cs="DejaVu Sans"/>
        </w:rPr>
        <w:tab/>
      </w:r>
      <w:r>
        <w:rPr>
          <w:rFonts w:ascii="DejaVu Sans" w:hAnsi="DejaVu Sans" w:cs="DejaVu Sans"/>
        </w:rPr>
        <w:tab/>
      </w:r>
      <w:r w:rsidRPr="00FB17B8">
        <w:rPr>
          <w:rFonts w:ascii="DejaVu Sans" w:hAnsi="DejaVu Sans" w:cs="DejaVu Sans"/>
        </w:rPr>
        <w:t>3175 .-€</w:t>
      </w:r>
    </w:p>
    <w:p w14:paraId="0EAB4FC0" w14:textId="77777777" w:rsidR="00FA569C" w:rsidRPr="00FA569C" w:rsidRDefault="00FA569C" w:rsidP="00FA569C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4</w:t>
      </w:r>
    </w:p>
    <w:p w14:paraId="5D1F3A63" w14:textId="77777777" w:rsidR="00FA569C" w:rsidRPr="00FA569C" w:rsidRDefault="00FA569C" w:rsidP="00FA569C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120FC64D" w14:textId="77777777" w:rsidR="00FA569C" w:rsidRPr="00FA569C" w:rsidRDefault="00FA569C" w:rsidP="00FA569C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Einzelbild - EIN ZIMMER FÜR SICH ALLEIN - Auflage 12+2AP</w:t>
      </w:r>
    </w:p>
    <w:p w14:paraId="023745C1" w14:textId="77777777" w:rsidR="00FA569C" w:rsidRPr="00FA569C" w:rsidRDefault="00FA569C" w:rsidP="00FA569C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 xml:space="preserve">1 x C-Print Farbe 30x45 cm </w:t>
      </w:r>
      <w:r w:rsidR="00FB17B8">
        <w:rPr>
          <w:rFonts w:ascii="DejaVu Sans" w:hAnsi="DejaVu Sans" w:cs="DejaVu Sans"/>
        </w:rPr>
        <w:t>auf 3mm Alu-Dibond kaschiert</w:t>
      </w:r>
      <w:r w:rsidR="00DB0214">
        <w:rPr>
          <w:rFonts w:ascii="DejaVu Sans" w:hAnsi="DejaVu Sans" w:cs="DejaVu Sans"/>
        </w:rPr>
        <w:tab/>
        <w:t xml:space="preserve"> </w:t>
      </w:r>
      <w:r w:rsidR="00FB17B8">
        <w:rPr>
          <w:rFonts w:ascii="DejaVu Sans" w:hAnsi="DejaVu Sans" w:cs="DejaVu Sans"/>
        </w:rPr>
        <w:tab/>
      </w:r>
      <w:r w:rsidR="00DB0214">
        <w:rPr>
          <w:rFonts w:ascii="DejaVu Sans" w:hAnsi="DejaVu Sans" w:cs="DejaVu Sans"/>
        </w:rPr>
        <w:t>4</w:t>
      </w:r>
      <w:r w:rsidR="00FB17B8">
        <w:rPr>
          <w:rFonts w:ascii="DejaVu Sans" w:hAnsi="DejaVu Sans" w:cs="DejaVu Sans"/>
        </w:rPr>
        <w:t>70.- €</w:t>
      </w:r>
    </w:p>
    <w:p w14:paraId="2A91C0CB" w14:textId="77777777" w:rsidR="00FA569C" w:rsidRPr="00FA569C" w:rsidRDefault="00FA569C" w:rsidP="00FA569C">
      <w:pPr>
        <w:rPr>
          <w:rFonts w:ascii="DejaVu Sans" w:hAnsi="DejaVu Sans" w:cs="DejaVu Sans"/>
        </w:rPr>
      </w:pPr>
    </w:p>
    <w:p w14:paraId="349DFB05" w14:textId="77777777" w:rsidR="00CF1B37" w:rsidRPr="00FA569C" w:rsidRDefault="00CF1B37" w:rsidP="00CF1B37">
      <w:pPr>
        <w:rPr>
          <w:rFonts w:ascii="DejaVu Sans" w:hAnsi="DejaVu Sans" w:cs="DejaVu Sans"/>
        </w:rPr>
      </w:pPr>
    </w:p>
    <w:p w14:paraId="2BB3CF67" w14:textId="77777777" w:rsidR="00CF1B37" w:rsidRPr="00A877F7" w:rsidRDefault="00CF1B37" w:rsidP="00CF1B37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t xml:space="preserve">OG </w:t>
      </w:r>
    </w:p>
    <w:p w14:paraId="2C285B11" w14:textId="77777777" w:rsidR="00CF1B37" w:rsidRPr="00A877F7" w:rsidRDefault="00CF1B37" w:rsidP="00CF1B37">
      <w:pPr>
        <w:rPr>
          <w:rFonts w:ascii="DejaVu Sans" w:hAnsi="DejaVu Sans" w:cs="DejaVu Sans"/>
          <w:b/>
        </w:rPr>
      </w:pPr>
    </w:p>
    <w:p w14:paraId="233A5AF1" w14:textId="77777777" w:rsidR="00CF1B37" w:rsidRPr="00A877F7" w:rsidRDefault="00CF1B37" w:rsidP="00CF1B37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t>blauer Raum</w:t>
      </w:r>
    </w:p>
    <w:p w14:paraId="10BF9922" w14:textId="77777777" w:rsidR="00CF1B37" w:rsidRPr="00FA569C" w:rsidRDefault="00CF1B37" w:rsidP="00CF1B37">
      <w:pPr>
        <w:rPr>
          <w:rFonts w:ascii="DejaVu Sans" w:hAnsi="DejaVu Sans" w:cs="DejaVu Sans"/>
        </w:rPr>
      </w:pPr>
    </w:p>
    <w:p w14:paraId="21626F11" w14:textId="77777777" w:rsidR="002E3F7B" w:rsidRPr="00FA569C" w:rsidRDefault="002E3F7B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5</w:t>
      </w:r>
    </w:p>
    <w:p w14:paraId="584B9E1D" w14:textId="77777777" w:rsidR="00CF1B37" w:rsidRPr="00FA569C" w:rsidRDefault="00CF1B37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Alexandra Centmayer</w:t>
      </w:r>
    </w:p>
    <w:p w14:paraId="13D1E518" w14:textId="77777777" w:rsidR="00A877F7" w:rsidRDefault="00FA569C" w:rsidP="00CF1B37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>Tautologie 1-15</w:t>
      </w:r>
      <w:r w:rsidR="00CF1B37" w:rsidRPr="00FA569C">
        <w:rPr>
          <w:rFonts w:ascii="DejaVu Sans" w:hAnsi="DejaVu Sans" w:cs="DejaVu Sans"/>
        </w:rPr>
        <w:t xml:space="preserve"> </w:t>
      </w:r>
      <w:r w:rsidR="002E3F7B" w:rsidRPr="00FA569C">
        <w:rPr>
          <w:rFonts w:ascii="DejaVu Sans" w:hAnsi="DejaVu Sans" w:cs="DejaVu Sans"/>
        </w:rPr>
        <w:t xml:space="preserve">, </w:t>
      </w:r>
      <w:r w:rsidR="00CF1B37" w:rsidRPr="00FA569C">
        <w:rPr>
          <w:rFonts w:ascii="DejaVu Sans" w:hAnsi="DejaVu Sans" w:cs="DejaVu Sans"/>
        </w:rPr>
        <w:t>2018, 24 x 3</w:t>
      </w:r>
      <w:r w:rsidR="002E3F7B" w:rsidRPr="00FA569C">
        <w:rPr>
          <w:rFonts w:ascii="DejaVu Sans" w:hAnsi="DejaVu Sans" w:cs="DejaVu Sans"/>
        </w:rPr>
        <w:t>2 cm, Aquarell auf Papier</w:t>
      </w:r>
      <w:r w:rsidR="002E3F7B" w:rsidRPr="00FA569C">
        <w:rPr>
          <w:rFonts w:ascii="DejaVu Sans" w:hAnsi="DejaVu Sans" w:cs="DejaVu Sans"/>
        </w:rPr>
        <w:tab/>
        <w:t xml:space="preserve">    </w:t>
      </w:r>
      <w:r w:rsidR="00B63ED0">
        <w:rPr>
          <w:rFonts w:ascii="DejaVu Sans" w:hAnsi="DejaVu Sans" w:cs="DejaVu Sans"/>
        </w:rPr>
        <w:t xml:space="preserve"> je</w:t>
      </w:r>
      <w:r w:rsidR="00B63ED0">
        <w:rPr>
          <w:rFonts w:ascii="DejaVu Sans" w:hAnsi="DejaVu Sans" w:cs="DejaVu Sans"/>
        </w:rPr>
        <w:tab/>
        <w:t>2</w:t>
      </w:r>
      <w:r w:rsidR="00A877F7">
        <w:rPr>
          <w:rFonts w:ascii="DejaVu Sans" w:hAnsi="DejaVu Sans" w:cs="DejaVu Sans"/>
        </w:rPr>
        <w:t>40.-€</w:t>
      </w:r>
    </w:p>
    <w:p w14:paraId="6488F17E" w14:textId="764E8369" w:rsidR="002E3F7B" w:rsidRPr="00FA569C" w:rsidRDefault="002E3F7B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6</w:t>
      </w:r>
    </w:p>
    <w:p w14:paraId="74A55A4B" w14:textId="77777777" w:rsidR="00CF1B37" w:rsidRPr="00FA569C" w:rsidRDefault="00CF1B37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Alexandra Centmayer</w:t>
      </w:r>
    </w:p>
    <w:p w14:paraId="0685E231" w14:textId="77777777" w:rsidR="00CF1B37" w:rsidRPr="00FA569C" w:rsidRDefault="00CF1B37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Kristall</w:t>
      </w:r>
      <w:r w:rsidR="002E3F7B" w:rsidRPr="00FA569C">
        <w:rPr>
          <w:rFonts w:ascii="DejaVu Sans" w:hAnsi="DejaVu Sans" w:cs="DejaVu Sans"/>
        </w:rPr>
        <w:t xml:space="preserve">, </w:t>
      </w:r>
      <w:r w:rsidRPr="00FA569C">
        <w:rPr>
          <w:rFonts w:ascii="DejaVu Sans" w:hAnsi="DejaVu Sans" w:cs="DejaVu Sans"/>
        </w:rPr>
        <w:t xml:space="preserve">2017, 84 x 80 </w:t>
      </w:r>
      <w:r w:rsidR="002E3F7B" w:rsidRPr="00FA569C">
        <w:rPr>
          <w:rFonts w:ascii="DejaVu Sans" w:hAnsi="DejaVu Sans" w:cs="DejaVu Sans"/>
        </w:rPr>
        <w:t>cm, Kasein, Öl auf Baumwolle</w:t>
      </w:r>
      <w:r w:rsidR="002E3F7B" w:rsidRPr="00FA569C">
        <w:rPr>
          <w:rFonts w:ascii="DejaVu Sans" w:hAnsi="DejaVu Sans" w:cs="DejaVu Sans"/>
        </w:rPr>
        <w:tab/>
      </w:r>
      <w:r w:rsidR="002E3F7B" w:rsidRPr="00FA569C">
        <w:rPr>
          <w:rFonts w:ascii="DejaVu Sans" w:hAnsi="DejaVu Sans" w:cs="DejaVu Sans"/>
        </w:rPr>
        <w:tab/>
      </w:r>
      <w:r w:rsidR="002E3F7B" w:rsidRPr="00FA569C">
        <w:rPr>
          <w:rFonts w:ascii="DejaVu Sans" w:hAnsi="DejaVu Sans" w:cs="DejaVu Sans"/>
        </w:rPr>
        <w:tab/>
      </w:r>
      <w:r w:rsidRPr="00FA569C">
        <w:rPr>
          <w:rFonts w:ascii="DejaVu Sans" w:hAnsi="DejaVu Sans" w:cs="DejaVu Sans"/>
        </w:rPr>
        <w:t>2460.- €</w:t>
      </w:r>
    </w:p>
    <w:p w14:paraId="5943177D" w14:textId="77777777" w:rsidR="00CF1B37" w:rsidRPr="00FA569C" w:rsidRDefault="00CF1B37" w:rsidP="00CF1B37">
      <w:pPr>
        <w:rPr>
          <w:rFonts w:ascii="DejaVu Sans" w:hAnsi="DejaVu Sans" w:cs="DejaVu Sans"/>
        </w:rPr>
      </w:pPr>
    </w:p>
    <w:p w14:paraId="3D144E1A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4F051822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117B9E48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4E73E009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4E6695BB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508B0651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007E3409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21DB5DCC" w14:textId="77777777" w:rsidR="00A877F7" w:rsidRDefault="00A877F7" w:rsidP="00EC2FA4">
      <w:pPr>
        <w:rPr>
          <w:rFonts w:ascii="DejaVu Sans" w:hAnsi="DejaVu Sans" w:cs="DejaVu Sans"/>
          <w:b/>
        </w:rPr>
      </w:pPr>
    </w:p>
    <w:p w14:paraId="5E36F9DA" w14:textId="77777777" w:rsidR="00EC2FA4" w:rsidRPr="00A877F7" w:rsidRDefault="00EC2FA4" w:rsidP="00EC2FA4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lastRenderedPageBreak/>
        <w:t>grüner Raum</w:t>
      </w:r>
    </w:p>
    <w:p w14:paraId="7E1C02F3" w14:textId="77777777" w:rsidR="00EC2FA4" w:rsidRPr="00FA569C" w:rsidRDefault="00EC2FA4" w:rsidP="00EC2FA4">
      <w:pPr>
        <w:rPr>
          <w:rFonts w:ascii="DejaVu Sans" w:hAnsi="DejaVu Sans" w:cs="DejaVu Sans"/>
        </w:rPr>
      </w:pPr>
    </w:p>
    <w:p w14:paraId="13AA0D8E" w14:textId="77777777" w:rsidR="002E3F7B" w:rsidRPr="00FA569C" w:rsidRDefault="002E3F7B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7</w:t>
      </w:r>
    </w:p>
    <w:p w14:paraId="7DD6BC00" w14:textId="77777777" w:rsidR="002E3F7B" w:rsidRPr="00FA569C" w:rsidRDefault="00EC2FA4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31F74DC7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>Einzelbild - DER SPAZIERGANG - Auflage 12+2AP</w:t>
      </w:r>
    </w:p>
    <w:p w14:paraId="776F95D8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 xml:space="preserve">1 x C-Print Farbe 30x45 cm </w:t>
      </w:r>
      <w:r w:rsidR="00FB17B8">
        <w:rPr>
          <w:rFonts w:ascii="DejaVu Sans" w:hAnsi="DejaVu Sans" w:cs="DejaVu Sans"/>
        </w:rPr>
        <w:t>auf 3mm Alu-Dibond kaschiert</w:t>
      </w:r>
      <w:r w:rsidR="00DB0214">
        <w:rPr>
          <w:rFonts w:ascii="DejaVu Sans" w:hAnsi="DejaVu Sans" w:cs="DejaVu Sans"/>
        </w:rPr>
        <w:tab/>
        <w:t xml:space="preserve"> </w:t>
      </w:r>
      <w:r w:rsidR="00FB17B8">
        <w:rPr>
          <w:rFonts w:ascii="DejaVu Sans" w:hAnsi="DejaVu Sans" w:cs="DejaVu Sans"/>
        </w:rPr>
        <w:tab/>
      </w:r>
      <w:r w:rsidR="00DB0214">
        <w:rPr>
          <w:rFonts w:ascii="DejaVu Sans" w:hAnsi="DejaVu Sans" w:cs="DejaVu Sans"/>
        </w:rPr>
        <w:t>4</w:t>
      </w:r>
      <w:r w:rsidR="00FB17B8">
        <w:rPr>
          <w:rFonts w:ascii="DejaVu Sans" w:hAnsi="DejaVu Sans" w:cs="DejaVu Sans"/>
        </w:rPr>
        <w:t>70.- €</w:t>
      </w:r>
    </w:p>
    <w:p w14:paraId="7699DBA3" w14:textId="77777777" w:rsidR="00EC2FA4" w:rsidRPr="00FA569C" w:rsidRDefault="002E3F7B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8</w:t>
      </w:r>
    </w:p>
    <w:p w14:paraId="078C01F7" w14:textId="77777777" w:rsidR="00EC2FA4" w:rsidRPr="00FA569C" w:rsidRDefault="00EC2FA4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21341D0D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>Sequenz - UTOPIE - Auflage 10+2AP</w:t>
      </w:r>
    </w:p>
    <w:p w14:paraId="674B37AA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>3x C-Print Farbe 20x30c</w:t>
      </w:r>
      <w:r w:rsidR="00FB17B8">
        <w:rPr>
          <w:rFonts w:ascii="DejaVu Sans" w:hAnsi="DejaVu Sans" w:cs="DejaVu Sans"/>
        </w:rPr>
        <w:t>m auf Alu-Dibond 2mm kaschiert</w:t>
      </w:r>
      <w:r w:rsidR="00FB17B8">
        <w:rPr>
          <w:rFonts w:ascii="DejaVu Sans" w:hAnsi="DejaVu Sans" w:cs="DejaVu Sans"/>
        </w:rPr>
        <w:tab/>
      </w:r>
      <w:r w:rsidR="00FB17B8">
        <w:rPr>
          <w:rFonts w:ascii="DejaVu Sans" w:hAnsi="DejaVu Sans" w:cs="DejaVu Sans"/>
        </w:rPr>
        <w:tab/>
        <w:t>865.- €</w:t>
      </w:r>
    </w:p>
    <w:p w14:paraId="4BA35A96" w14:textId="77777777" w:rsidR="00E858E6" w:rsidRDefault="009508D6" w:rsidP="00EC2FA4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  <w:noProof/>
        </w:rPr>
        <w:t xml:space="preserve"> </w:t>
      </w:r>
    </w:p>
    <w:p w14:paraId="54D70090" w14:textId="77777777" w:rsidR="00E858E6" w:rsidRPr="00FA569C" w:rsidRDefault="00E858E6" w:rsidP="00EC2FA4">
      <w:pPr>
        <w:rPr>
          <w:rFonts w:ascii="DejaVu Sans" w:hAnsi="DejaVu Sans" w:cs="DejaVu Sans"/>
        </w:rPr>
      </w:pPr>
    </w:p>
    <w:p w14:paraId="573D6682" w14:textId="77777777" w:rsidR="00EC2FA4" w:rsidRPr="00FA569C" w:rsidRDefault="002E3F7B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9</w:t>
      </w:r>
    </w:p>
    <w:p w14:paraId="69926D07" w14:textId="77777777" w:rsidR="00EC2FA4" w:rsidRPr="00FA569C" w:rsidRDefault="00EC2FA4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316DA3A6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>Einzelbild - DIE BIOLOGIN - Auflage 12+2AP</w:t>
      </w:r>
    </w:p>
    <w:p w14:paraId="562BE5AE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 xml:space="preserve">1 x C-Print Farbe 30x45 cm </w:t>
      </w:r>
      <w:r w:rsidR="00FB17B8">
        <w:rPr>
          <w:rFonts w:ascii="DejaVu Sans" w:hAnsi="DejaVu Sans" w:cs="DejaVu Sans"/>
        </w:rPr>
        <w:t>auf 3mm Alu-Dibond kaschiert</w:t>
      </w:r>
      <w:r w:rsidR="00DB0214">
        <w:rPr>
          <w:rFonts w:ascii="DejaVu Sans" w:hAnsi="DejaVu Sans" w:cs="DejaVu Sans"/>
        </w:rPr>
        <w:tab/>
        <w:t xml:space="preserve"> </w:t>
      </w:r>
      <w:r w:rsidR="00FB17B8">
        <w:rPr>
          <w:rFonts w:ascii="DejaVu Sans" w:hAnsi="DejaVu Sans" w:cs="DejaVu Sans"/>
        </w:rPr>
        <w:tab/>
      </w:r>
      <w:r w:rsidR="00DB0214">
        <w:rPr>
          <w:rFonts w:ascii="DejaVu Sans" w:hAnsi="DejaVu Sans" w:cs="DejaVu Sans"/>
        </w:rPr>
        <w:t>4</w:t>
      </w:r>
      <w:r w:rsidR="00FB17B8">
        <w:rPr>
          <w:rFonts w:ascii="DejaVu Sans" w:hAnsi="DejaVu Sans" w:cs="DejaVu Sans"/>
        </w:rPr>
        <w:t>70.- €</w:t>
      </w:r>
    </w:p>
    <w:p w14:paraId="5E50EA4C" w14:textId="77777777" w:rsidR="00EC2FA4" w:rsidRPr="00FA569C" w:rsidRDefault="002E3F7B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10</w:t>
      </w:r>
    </w:p>
    <w:p w14:paraId="61395972" w14:textId="77777777" w:rsidR="00EC2FA4" w:rsidRPr="00FA569C" w:rsidRDefault="00EC2FA4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70296392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>DAS GRÜNE BILD - Auflage 10+2AP</w:t>
      </w:r>
    </w:p>
    <w:p w14:paraId="7EDDCD39" w14:textId="77777777" w:rsidR="009508D6" w:rsidRPr="009508D6" w:rsidRDefault="009508D6" w:rsidP="009508D6">
      <w:pPr>
        <w:rPr>
          <w:rFonts w:ascii="DejaVu Sans" w:hAnsi="DejaVu Sans" w:cs="DejaVu Sans"/>
        </w:rPr>
      </w:pPr>
      <w:r w:rsidRPr="009508D6">
        <w:rPr>
          <w:rFonts w:ascii="DejaVu Sans" w:hAnsi="DejaVu Sans" w:cs="DejaVu Sans"/>
        </w:rPr>
        <w:t>1 x C-Print Farbe 95x95cm</w:t>
      </w:r>
      <w:r w:rsidR="00FB17B8">
        <w:rPr>
          <w:rFonts w:ascii="DejaVu Sans" w:hAnsi="DejaVu Sans" w:cs="DejaVu Sans"/>
        </w:rPr>
        <w:t xml:space="preserve"> auf Alu-Dibond 3mm kaschiert</w:t>
      </w:r>
      <w:r w:rsidR="00FB17B8">
        <w:rPr>
          <w:rFonts w:ascii="DejaVu Sans" w:hAnsi="DejaVu Sans" w:cs="DejaVu Sans"/>
        </w:rPr>
        <w:tab/>
      </w:r>
      <w:r w:rsidR="00FB17B8">
        <w:rPr>
          <w:rFonts w:ascii="DejaVu Sans" w:hAnsi="DejaVu Sans" w:cs="DejaVu Sans"/>
        </w:rPr>
        <w:tab/>
        <w:t>1480.- €</w:t>
      </w:r>
    </w:p>
    <w:p w14:paraId="5FBDB6E0" w14:textId="77777777" w:rsidR="00EC2FA4" w:rsidRPr="00FA569C" w:rsidRDefault="002E3F7B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11</w:t>
      </w:r>
    </w:p>
    <w:p w14:paraId="0C1D8A1E" w14:textId="77777777" w:rsidR="00EC2FA4" w:rsidRPr="00FA569C" w:rsidRDefault="00EC2FA4" w:rsidP="00EC2FA4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64485319" w14:textId="77777777" w:rsidR="00E858E6" w:rsidRPr="00E858E6" w:rsidRDefault="00E858E6" w:rsidP="00E858E6">
      <w:pPr>
        <w:rPr>
          <w:rFonts w:ascii="DejaVu Sans" w:hAnsi="DejaVu Sans" w:cs="DejaVu Sans"/>
        </w:rPr>
      </w:pPr>
      <w:r w:rsidRPr="00E858E6">
        <w:rPr>
          <w:rFonts w:ascii="DejaVu Sans" w:hAnsi="DejaVu Sans" w:cs="DejaVu Sans"/>
        </w:rPr>
        <w:t>EVASION - Auflage 10+2AP</w:t>
      </w:r>
    </w:p>
    <w:p w14:paraId="45A8DABF" w14:textId="77777777" w:rsidR="00E858E6" w:rsidRPr="00E858E6" w:rsidRDefault="00E858E6" w:rsidP="00E858E6">
      <w:pPr>
        <w:rPr>
          <w:rFonts w:ascii="DejaVu Sans" w:hAnsi="DejaVu Sans" w:cs="DejaVu Sans"/>
        </w:rPr>
      </w:pPr>
      <w:r w:rsidRPr="00E858E6">
        <w:rPr>
          <w:rFonts w:ascii="DejaVu Sans" w:hAnsi="DejaVu Sans" w:cs="DejaVu Sans"/>
        </w:rPr>
        <w:t>1 x C-Print Farbe 40x60cm</w:t>
      </w:r>
      <w:r w:rsidR="00FB17B8">
        <w:rPr>
          <w:rFonts w:ascii="DejaVu Sans" w:hAnsi="DejaVu Sans" w:cs="DejaVu Sans"/>
        </w:rPr>
        <w:t xml:space="preserve"> auf Alu-Dibond 3mm kaschiert</w:t>
      </w:r>
      <w:r w:rsidR="00FB17B8">
        <w:rPr>
          <w:rFonts w:ascii="DejaVu Sans" w:hAnsi="DejaVu Sans" w:cs="DejaVu Sans"/>
        </w:rPr>
        <w:tab/>
      </w:r>
      <w:r w:rsidR="00FB17B8">
        <w:rPr>
          <w:rFonts w:ascii="DejaVu Sans" w:hAnsi="DejaVu Sans" w:cs="DejaVu Sans"/>
        </w:rPr>
        <w:tab/>
        <w:t>680.- €</w:t>
      </w:r>
    </w:p>
    <w:p w14:paraId="79DCA41B" w14:textId="77777777" w:rsidR="00E858E6" w:rsidRPr="00E858E6" w:rsidRDefault="00E858E6" w:rsidP="00E858E6">
      <w:pPr>
        <w:rPr>
          <w:rFonts w:ascii="DejaVu Sans" w:hAnsi="DejaVu Sans" w:cs="DejaVu Sans"/>
        </w:rPr>
      </w:pPr>
    </w:p>
    <w:p w14:paraId="20908E08" w14:textId="77777777" w:rsidR="00E858E6" w:rsidRPr="00E858E6" w:rsidRDefault="00E858E6" w:rsidP="00E858E6">
      <w:pPr>
        <w:rPr>
          <w:rFonts w:ascii="DejaVu Sans" w:hAnsi="DejaVu Sans" w:cs="DejaVu Sans"/>
        </w:rPr>
      </w:pPr>
    </w:p>
    <w:p w14:paraId="5336ECE2" w14:textId="77777777" w:rsidR="00782EA6" w:rsidRPr="00A877F7" w:rsidRDefault="00782EA6" w:rsidP="00CF1B37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t>DG</w:t>
      </w:r>
    </w:p>
    <w:p w14:paraId="7D2A8DCA" w14:textId="77777777" w:rsidR="00782EA6" w:rsidRPr="00A877F7" w:rsidRDefault="00782EA6" w:rsidP="00CF1B37">
      <w:pPr>
        <w:rPr>
          <w:rFonts w:ascii="DejaVu Sans" w:hAnsi="DejaVu Sans" w:cs="DejaVu Sans"/>
          <w:b/>
        </w:rPr>
      </w:pPr>
    </w:p>
    <w:p w14:paraId="648E699A" w14:textId="77777777" w:rsidR="00CF1B37" w:rsidRPr="00A877F7" w:rsidRDefault="00782EA6" w:rsidP="00CF1B37">
      <w:pPr>
        <w:rPr>
          <w:rFonts w:ascii="DejaVu Sans" w:hAnsi="DejaVu Sans" w:cs="DejaVu Sans"/>
          <w:b/>
        </w:rPr>
      </w:pPr>
      <w:r w:rsidRPr="00A877F7">
        <w:rPr>
          <w:rFonts w:ascii="DejaVu Sans" w:hAnsi="DejaVu Sans" w:cs="DejaVu Sans"/>
          <w:b/>
        </w:rPr>
        <w:t>grauer</w:t>
      </w:r>
      <w:r w:rsidR="00CF1B37" w:rsidRPr="00A877F7">
        <w:rPr>
          <w:rFonts w:ascii="DejaVu Sans" w:hAnsi="DejaVu Sans" w:cs="DejaVu Sans"/>
          <w:b/>
        </w:rPr>
        <w:t xml:space="preserve"> Raum</w:t>
      </w:r>
    </w:p>
    <w:p w14:paraId="46763673" w14:textId="77777777" w:rsidR="00CF1B37" w:rsidRPr="00FA569C" w:rsidRDefault="00CF1B37" w:rsidP="00CF1B37">
      <w:pPr>
        <w:rPr>
          <w:rFonts w:ascii="DejaVu Sans" w:hAnsi="DejaVu Sans" w:cs="DejaVu Sans"/>
        </w:rPr>
      </w:pPr>
    </w:p>
    <w:p w14:paraId="4013BD22" w14:textId="77777777" w:rsidR="002E3F7B" w:rsidRPr="00FA569C" w:rsidRDefault="002E3F7B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12</w:t>
      </w:r>
    </w:p>
    <w:p w14:paraId="504B95A5" w14:textId="77777777" w:rsidR="002E3F7B" w:rsidRPr="00FA569C" w:rsidRDefault="00CF1B37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7EB8C20A" w14:textId="77777777" w:rsidR="00B96753" w:rsidRPr="00B96753" w:rsidRDefault="00B96753" w:rsidP="00B96753">
      <w:pPr>
        <w:rPr>
          <w:rFonts w:ascii="DejaVu Sans" w:hAnsi="DejaVu Sans" w:cs="DejaVu Sans"/>
        </w:rPr>
      </w:pPr>
      <w:r w:rsidRPr="00B96753">
        <w:rPr>
          <w:rFonts w:ascii="DejaVu Sans" w:hAnsi="DejaVu Sans" w:cs="DejaVu Sans"/>
        </w:rPr>
        <w:t>Einzelbild - DIE TAUCHERIN - Auflage 10+2AP</w:t>
      </w:r>
    </w:p>
    <w:p w14:paraId="10F8F771" w14:textId="77777777" w:rsidR="00B96753" w:rsidRPr="00B96753" w:rsidRDefault="00B96753" w:rsidP="00B96753">
      <w:pPr>
        <w:rPr>
          <w:rFonts w:ascii="DejaVu Sans" w:hAnsi="DejaVu Sans" w:cs="DejaVu Sans"/>
        </w:rPr>
      </w:pPr>
      <w:r w:rsidRPr="00B96753">
        <w:rPr>
          <w:rFonts w:ascii="DejaVu Sans" w:hAnsi="DejaVu Sans" w:cs="DejaVu Sans"/>
        </w:rPr>
        <w:t>1 x C-Print Farbe 95x95c</w:t>
      </w:r>
      <w:r w:rsidR="00FB17B8">
        <w:rPr>
          <w:rFonts w:ascii="DejaVu Sans" w:hAnsi="DejaVu Sans" w:cs="DejaVu Sans"/>
        </w:rPr>
        <w:t>m auf Alu-Dibond 3mm kaschiert</w:t>
      </w:r>
      <w:r w:rsidR="00FB17B8">
        <w:rPr>
          <w:rFonts w:ascii="DejaVu Sans" w:hAnsi="DejaVu Sans" w:cs="DejaVu Sans"/>
        </w:rPr>
        <w:tab/>
      </w:r>
      <w:r w:rsidR="00FB17B8">
        <w:rPr>
          <w:rFonts w:ascii="DejaVu Sans" w:hAnsi="DejaVu Sans" w:cs="DejaVu Sans"/>
        </w:rPr>
        <w:tab/>
        <w:t>1480.- €</w:t>
      </w:r>
    </w:p>
    <w:p w14:paraId="2657B02F" w14:textId="77777777" w:rsidR="00782EA6" w:rsidRPr="00FA569C" w:rsidRDefault="002E3F7B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13</w:t>
      </w:r>
    </w:p>
    <w:p w14:paraId="0D0EC4CF" w14:textId="77777777" w:rsidR="00CF1B37" w:rsidRPr="00FA569C" w:rsidRDefault="00CF1B37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Karine Azoubib</w:t>
      </w:r>
    </w:p>
    <w:p w14:paraId="0AA0E27D" w14:textId="77777777" w:rsidR="00B96753" w:rsidRPr="00B96753" w:rsidRDefault="00B96753" w:rsidP="00B96753">
      <w:pPr>
        <w:rPr>
          <w:rFonts w:ascii="DejaVu Sans" w:hAnsi="DejaVu Sans" w:cs="DejaVu Sans"/>
        </w:rPr>
      </w:pPr>
      <w:r w:rsidRPr="00B96753">
        <w:rPr>
          <w:rFonts w:ascii="DejaVu Sans" w:hAnsi="DejaVu Sans" w:cs="DejaVu Sans"/>
        </w:rPr>
        <w:t xml:space="preserve">Sequenz Leuchtkästen – STADT II - Auflage 8+2AP </w:t>
      </w:r>
    </w:p>
    <w:p w14:paraId="591D8C1B" w14:textId="63501F7B" w:rsidR="00B96753" w:rsidRPr="00B96753" w:rsidRDefault="00B96753" w:rsidP="00B96753">
      <w:pPr>
        <w:rPr>
          <w:rFonts w:ascii="DejaVu Sans" w:hAnsi="DejaVu Sans" w:cs="DejaVu Sans"/>
        </w:rPr>
      </w:pPr>
      <w:r w:rsidRPr="00B96753">
        <w:rPr>
          <w:rFonts w:ascii="DejaVu Sans" w:hAnsi="DejaVu Sans" w:cs="DejaVu Sans"/>
        </w:rPr>
        <w:t xml:space="preserve">4 x Backlitefolie </w:t>
      </w:r>
      <w:r w:rsidR="00E2337B">
        <w:rPr>
          <w:rFonts w:ascii="DejaVu Sans" w:hAnsi="DejaVu Sans" w:cs="DejaVu Sans"/>
        </w:rPr>
        <w:t>mit Leuchtkästen Farbe 25x38cm</w:t>
      </w:r>
      <w:r w:rsidR="00E2337B">
        <w:rPr>
          <w:rFonts w:ascii="DejaVu Sans" w:hAnsi="DejaVu Sans" w:cs="DejaVu Sans"/>
        </w:rPr>
        <w:tab/>
      </w:r>
      <w:r w:rsidR="00E2337B">
        <w:rPr>
          <w:rFonts w:ascii="DejaVu Sans" w:hAnsi="DejaVu Sans" w:cs="DejaVu Sans"/>
        </w:rPr>
        <w:tab/>
      </w:r>
      <w:r w:rsidR="00E2337B">
        <w:rPr>
          <w:rFonts w:ascii="DejaVu Sans" w:hAnsi="DejaVu Sans" w:cs="DejaVu Sans"/>
        </w:rPr>
        <w:tab/>
      </w:r>
      <w:r w:rsidRPr="00B96753">
        <w:rPr>
          <w:rFonts w:ascii="DejaVu Sans" w:hAnsi="DejaVu Sans" w:cs="DejaVu Sans"/>
        </w:rPr>
        <w:t>3175</w:t>
      </w:r>
      <w:r w:rsidR="00E2337B">
        <w:rPr>
          <w:rFonts w:ascii="DejaVu Sans" w:hAnsi="DejaVu Sans" w:cs="DejaVu Sans"/>
        </w:rPr>
        <w:t>.- €</w:t>
      </w:r>
      <w:bookmarkStart w:id="0" w:name="_GoBack"/>
      <w:bookmarkEnd w:id="0"/>
    </w:p>
    <w:p w14:paraId="2B9CB8C1" w14:textId="77777777" w:rsidR="00782EA6" w:rsidRPr="00FA569C" w:rsidRDefault="002E3F7B" w:rsidP="00CF1B37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14</w:t>
      </w:r>
    </w:p>
    <w:p w14:paraId="366891E4" w14:textId="77777777" w:rsidR="00782EA6" w:rsidRPr="00FA569C" w:rsidRDefault="00782EA6" w:rsidP="00782EA6">
      <w:pPr>
        <w:rPr>
          <w:rFonts w:ascii="DejaVu Sans" w:hAnsi="DejaVu Sans" w:cs="DejaVu Sans"/>
        </w:rPr>
      </w:pPr>
      <w:r w:rsidRPr="00FA569C">
        <w:rPr>
          <w:rFonts w:ascii="DejaVu Sans" w:hAnsi="DejaVu Sans" w:cs="DejaVu Sans"/>
        </w:rPr>
        <w:t>Alexandra Centmayer</w:t>
      </w:r>
    </w:p>
    <w:p w14:paraId="64B1A022" w14:textId="77777777" w:rsidR="00FA569C" w:rsidRPr="00FA569C" w:rsidRDefault="00B96753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>Precious Things 1-12</w:t>
      </w:r>
      <w:r w:rsidR="002E3F7B" w:rsidRPr="00FA569C">
        <w:rPr>
          <w:rFonts w:ascii="DejaVu Sans" w:hAnsi="DejaVu Sans" w:cs="DejaVu Sans"/>
        </w:rPr>
        <w:t xml:space="preserve">, </w:t>
      </w:r>
      <w:r w:rsidR="00782EA6" w:rsidRPr="00FA569C">
        <w:rPr>
          <w:rFonts w:ascii="DejaVu Sans" w:hAnsi="DejaVu Sans" w:cs="DejaVu Sans"/>
        </w:rPr>
        <w:t xml:space="preserve">2016, 53 </w:t>
      </w:r>
      <w:r w:rsidR="002E3F7B" w:rsidRPr="00FA569C">
        <w:rPr>
          <w:rFonts w:ascii="DejaVu Sans" w:hAnsi="DejaVu Sans" w:cs="DejaVu Sans"/>
        </w:rPr>
        <w:t>x 39 cm, Öl auf Aluminium</w:t>
      </w:r>
      <w:r w:rsidR="002E3F7B" w:rsidRPr="00FA569C">
        <w:rPr>
          <w:rFonts w:ascii="DejaVu Sans" w:hAnsi="DejaVu Sans" w:cs="DejaVu Sans"/>
        </w:rPr>
        <w:tab/>
        <w:t xml:space="preserve">    </w:t>
      </w:r>
      <w:r w:rsidR="00782EA6" w:rsidRPr="00FA569C">
        <w:rPr>
          <w:rFonts w:ascii="DejaVu Sans" w:hAnsi="DejaVu Sans" w:cs="DejaVu Sans"/>
        </w:rPr>
        <w:t xml:space="preserve"> je</w:t>
      </w:r>
      <w:r w:rsidR="00782EA6" w:rsidRPr="00FA569C">
        <w:rPr>
          <w:rFonts w:ascii="DejaVu Sans" w:hAnsi="DejaVu Sans" w:cs="DejaVu Sans"/>
        </w:rPr>
        <w:tab/>
      </w:r>
      <w:r>
        <w:rPr>
          <w:rFonts w:ascii="DejaVu Sans" w:hAnsi="DejaVu Sans" w:cs="DejaVu Sans"/>
        </w:rPr>
        <w:t>1380</w:t>
      </w:r>
      <w:r w:rsidR="00782EA6" w:rsidRPr="00FA569C">
        <w:rPr>
          <w:rFonts w:ascii="DejaVu Sans" w:hAnsi="DejaVu Sans" w:cs="DejaVu Sans"/>
        </w:rPr>
        <w:t>.- €</w:t>
      </w:r>
      <w:r w:rsidR="00782EA6" w:rsidRPr="00FA569C">
        <w:rPr>
          <w:rFonts w:ascii="DejaVu Sans" w:hAnsi="DejaVu Sans" w:cs="DejaVu Sans"/>
        </w:rPr>
        <w:tab/>
      </w:r>
    </w:p>
    <w:sectPr w:rsidR="00FA569C" w:rsidRPr="00FA569C" w:rsidSect="00A877F7">
      <w:pgSz w:w="11906" w:h="16838"/>
      <w:pgMar w:top="1843" w:right="1416" w:bottom="851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panose1 w:val="020B0603030804020204"/>
    <w:charset w:val="00"/>
    <w:family w:val="auto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D0"/>
    <w:multiLevelType w:val="hybridMultilevel"/>
    <w:tmpl w:val="8E4A38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6F2498"/>
    <w:multiLevelType w:val="hybridMultilevel"/>
    <w:tmpl w:val="37566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0244A"/>
    <w:multiLevelType w:val="hybridMultilevel"/>
    <w:tmpl w:val="A98838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CD"/>
    <w:rsid w:val="00051FCD"/>
    <w:rsid w:val="002E0BAF"/>
    <w:rsid w:val="002E3F7B"/>
    <w:rsid w:val="007176C3"/>
    <w:rsid w:val="00782EA6"/>
    <w:rsid w:val="009508D6"/>
    <w:rsid w:val="00A877F7"/>
    <w:rsid w:val="00AB1F7D"/>
    <w:rsid w:val="00B410A9"/>
    <w:rsid w:val="00B63ED0"/>
    <w:rsid w:val="00B96753"/>
    <w:rsid w:val="00CB4A1E"/>
    <w:rsid w:val="00CF1B37"/>
    <w:rsid w:val="00DB0214"/>
    <w:rsid w:val="00E2337B"/>
    <w:rsid w:val="00E858E6"/>
    <w:rsid w:val="00EC2FA4"/>
    <w:rsid w:val="00ED3258"/>
    <w:rsid w:val="00FA569C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FFD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customStyle="1" w:styleId="Caption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rsid w:val="00782EA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B4A1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B4A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customStyle="1" w:styleId="Caption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rsid w:val="00782EA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B4A1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B4A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Centmayer</dc:creator>
  <dc:description/>
  <cp:lastModifiedBy>Alexandra Centmayer</cp:lastModifiedBy>
  <cp:revision>6</cp:revision>
  <dcterms:created xsi:type="dcterms:W3CDTF">2018-02-03T20:43:00Z</dcterms:created>
  <dcterms:modified xsi:type="dcterms:W3CDTF">2018-02-06T15:52:00Z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